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BBFE5" w14:textId="77777777" w:rsidR="00D33C34" w:rsidRDefault="00D33C34" w:rsidP="00D33C34">
      <w:pPr>
        <w:spacing w:line="274" w:lineRule="atLeast"/>
        <w:ind w:right="-43" w:firstLine="70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</w:pPr>
      <w:r w:rsidRPr="00D33C3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ru-RU"/>
        </w:rPr>
        <w:t>СОГЛАСИЕ НА РАССЫЛКУ ЭЛЕКТРОННЫХ СООБЩЕНИЙ</w:t>
      </w:r>
    </w:p>
    <w:p w14:paraId="1BAD66FF" w14:textId="703DDC78" w:rsidR="00D33C34" w:rsidRDefault="00D33C34" w:rsidP="00D33C34">
      <w:pPr>
        <w:spacing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9"/>
        <w:gridCol w:w="4510"/>
      </w:tblGrid>
      <w:tr w:rsidR="003A6DD9" w14:paraId="03DC2506" w14:textId="77777777" w:rsidTr="003A6DD9">
        <w:tc>
          <w:tcPr>
            <w:tcW w:w="4509" w:type="dxa"/>
          </w:tcPr>
          <w:p w14:paraId="357E99CB" w14:textId="36492015" w:rsidR="003A6DD9" w:rsidRDefault="003A6DD9" w:rsidP="003A6DD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A6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город </w:t>
            </w:r>
            <w:r w:rsidR="00E24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Москва</w:t>
            </w:r>
          </w:p>
        </w:tc>
        <w:tc>
          <w:tcPr>
            <w:tcW w:w="4510" w:type="dxa"/>
          </w:tcPr>
          <w:p w14:paraId="54DED69D" w14:textId="4A4CCCB6" w:rsidR="003A6DD9" w:rsidRDefault="003A6DD9" w:rsidP="003A6DD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A6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редакция от</w:t>
            </w:r>
            <w:r w:rsidR="000621F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="00F83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  <w:r w:rsidR="00E24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8 </w:t>
            </w:r>
            <w:r w:rsidR="00F83A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ию</w:t>
            </w:r>
            <w:r w:rsidR="00E24F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ля</w:t>
            </w:r>
            <w:r w:rsidRPr="003A6D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2026 года</w:t>
            </w:r>
          </w:p>
        </w:tc>
      </w:tr>
    </w:tbl>
    <w:p w14:paraId="5463806C" w14:textId="77777777" w:rsidR="00D33C34" w:rsidRPr="00D33C34" w:rsidRDefault="00D33C34" w:rsidP="00D33C34">
      <w:pPr>
        <w:spacing w:line="27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6654FDF4" w14:textId="2A9A2762" w:rsidR="00D33C34" w:rsidRDefault="00D33C34" w:rsidP="00D33C34">
      <w:pPr>
        <w:spacing w:line="27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D33C34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Физическое лицо (далее – «Посетитель»), посетившее </w:t>
      </w:r>
      <w:r w:rsid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сайт</w:t>
      </w:r>
      <w:r w:rsidR="00026AEF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="00026AEF" w:rsidRPr="00026AEF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026AEF" w:rsidRPr="00B41253">
        <w:rPr>
          <w:rFonts w:ascii="Times New Roman" w:eastAsia="Times New Roman" w:hAnsi="Times New Roman" w:cs="Times New Roman"/>
          <w:sz w:val="20"/>
          <w:szCs w:val="20"/>
        </w:rPr>
        <w:t>расположенн</w:t>
      </w:r>
      <w:r w:rsidR="00026AEF" w:rsidRPr="00026AEF">
        <w:rPr>
          <w:rFonts w:ascii="Times New Roman" w:eastAsia="Times New Roman" w:hAnsi="Times New Roman" w:cs="Times New Roman"/>
          <w:sz w:val="20"/>
          <w:szCs w:val="20"/>
          <w:lang w:val="ru-RU"/>
        </w:rPr>
        <w:t>ы</w:t>
      </w:r>
      <w:r w:rsidR="00026AEF">
        <w:rPr>
          <w:rFonts w:ascii="Times New Roman" w:eastAsia="Times New Roman" w:hAnsi="Times New Roman" w:cs="Times New Roman"/>
          <w:sz w:val="20"/>
          <w:szCs w:val="20"/>
          <w:lang w:val="ru-RU"/>
        </w:rPr>
        <w:t>й</w:t>
      </w:r>
      <w:r w:rsidR="00026AEF" w:rsidRPr="00B41253">
        <w:rPr>
          <w:rFonts w:ascii="Times New Roman" w:eastAsia="Times New Roman" w:hAnsi="Times New Roman" w:cs="Times New Roman"/>
          <w:sz w:val="20"/>
          <w:szCs w:val="20"/>
        </w:rPr>
        <w:t xml:space="preserve"> на доменном имени: </w:t>
      </w:r>
      <w:hyperlink r:id="rId8" w:history="1">
        <w:r w:rsidR="00026AEF" w:rsidRPr="00AB4C18">
          <w:rPr>
            <w:rStyle w:val="af0"/>
            <w:rFonts w:ascii="Times New Roman" w:eastAsia="Times New Roman" w:hAnsi="Times New Roman" w:cs="Times New Roman"/>
            <w:sz w:val="20"/>
            <w:szCs w:val="20"/>
          </w:rPr>
          <w:t>https://mypsyway.ru</w:t>
        </w:r>
      </w:hyperlink>
      <w:r w:rsidR="00026AEF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026AEF" w:rsidRPr="00B41253">
        <w:rPr>
          <w:rFonts w:ascii="Times New Roman" w:eastAsia="Times New Roman" w:hAnsi="Times New Roman" w:cs="Times New Roman"/>
          <w:sz w:val="20"/>
          <w:szCs w:val="20"/>
        </w:rPr>
        <w:t xml:space="preserve">(далее – Сайт), а также на </w:t>
      </w:r>
      <w:proofErr w:type="spellStart"/>
      <w:r w:rsidR="00026AEF" w:rsidRPr="00B41253">
        <w:rPr>
          <w:rFonts w:ascii="Times New Roman" w:eastAsia="Times New Roman" w:hAnsi="Times New Roman" w:cs="Times New Roman"/>
          <w:sz w:val="20"/>
          <w:szCs w:val="20"/>
        </w:rPr>
        <w:t>информационн</w:t>
      </w:r>
      <w:proofErr w:type="spellEnd"/>
      <w:r w:rsidR="00026AEF">
        <w:rPr>
          <w:rFonts w:ascii="Times New Roman" w:eastAsia="Times New Roman" w:hAnsi="Times New Roman" w:cs="Times New Roman"/>
          <w:sz w:val="20"/>
          <w:szCs w:val="20"/>
          <w:lang w:val="ru-RU"/>
        </w:rPr>
        <w:t>ую</w:t>
      </w:r>
      <w:r w:rsidR="00026AEF" w:rsidRPr="00B41253">
        <w:rPr>
          <w:rFonts w:ascii="Times New Roman" w:eastAsia="Times New Roman" w:hAnsi="Times New Roman" w:cs="Times New Roman"/>
          <w:sz w:val="20"/>
          <w:szCs w:val="20"/>
        </w:rPr>
        <w:t xml:space="preserve"> онлайн-платформ</w:t>
      </w:r>
      <w:r w:rsidR="00026AEF">
        <w:rPr>
          <w:rFonts w:ascii="Times New Roman" w:eastAsia="Times New Roman" w:hAnsi="Times New Roman" w:cs="Times New Roman"/>
          <w:sz w:val="20"/>
          <w:szCs w:val="20"/>
          <w:lang w:val="ru-RU"/>
        </w:rPr>
        <w:t>у</w:t>
      </w:r>
      <w:r w:rsidR="00026AEF" w:rsidRPr="00B4125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026AEF" w:rsidRPr="00B41253">
        <w:rPr>
          <w:rFonts w:ascii="Times New Roman" w:eastAsia="Times New Roman" w:hAnsi="Times New Roman" w:cs="Times New Roman"/>
          <w:sz w:val="20"/>
          <w:szCs w:val="20"/>
        </w:rPr>
        <w:t>расположенн</w:t>
      </w:r>
      <w:proofErr w:type="spellEnd"/>
      <w:r w:rsidR="00026AEF">
        <w:rPr>
          <w:rFonts w:ascii="Times New Roman" w:eastAsia="Times New Roman" w:hAnsi="Times New Roman" w:cs="Times New Roman"/>
          <w:sz w:val="20"/>
          <w:szCs w:val="20"/>
          <w:lang w:val="ru-RU"/>
        </w:rPr>
        <w:t>ую</w:t>
      </w:r>
      <w:r w:rsidR="00026AEF" w:rsidRPr="00B41253">
        <w:rPr>
          <w:rFonts w:ascii="Times New Roman" w:eastAsia="Times New Roman" w:hAnsi="Times New Roman" w:cs="Times New Roman"/>
          <w:sz w:val="20"/>
          <w:szCs w:val="20"/>
        </w:rPr>
        <w:t xml:space="preserve"> на доменном имени </w:t>
      </w:r>
      <w:hyperlink r:id="rId9" w:history="1">
        <w:r w:rsidR="00026AEF" w:rsidRPr="00AB4C18">
          <w:rPr>
            <w:rStyle w:val="af0"/>
            <w:rFonts w:ascii="Times New Roman" w:eastAsia="Times New Roman" w:hAnsi="Times New Roman" w:cs="Times New Roman"/>
            <w:sz w:val="20"/>
            <w:szCs w:val="20"/>
          </w:rPr>
          <w:t>https://soholms.com</w:t>
        </w:r>
      </w:hyperlink>
      <w:r w:rsidR="00026AEF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="00026AEF" w:rsidRPr="00026AEF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Pr="00D33C34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которое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оформило </w:t>
      </w:r>
      <w:r w:rsidR="00F83A3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заявку или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заказ на приобретение услуг</w:t>
      </w:r>
      <w:r w:rsidRPr="00D33C34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 предоставля</w:t>
      </w:r>
      <w:r w:rsidR="00793B03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ет</w:t>
      </w:r>
      <w:r w:rsidRPr="00D33C34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Согласие на получение сообщений рекламного и (или) информационного характера, в том числе (но не ограничиваясь перечисленным), на получение сообщений, отправленных по электронной почте, смс-сообщений, сообщений с использованием сервисов быстрых сообщений, а также получение посредством сервиса СМС-уведомлений</w:t>
      </w:r>
      <w:r w:rsidR="00F83A3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="00F83A39" w:rsidRPr="00F83A3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E24FDD"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>Индивидуально</w:t>
      </w:r>
      <w:r w:rsidR="00E24FD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му </w:t>
      </w:r>
      <w:r w:rsidR="00E24FDD"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>предпринимател</w:t>
      </w:r>
      <w:r w:rsidR="00E24FDD">
        <w:rPr>
          <w:rFonts w:ascii="Times New Roman" w:eastAsia="Times New Roman" w:hAnsi="Times New Roman" w:cs="Times New Roman"/>
          <w:sz w:val="20"/>
          <w:szCs w:val="20"/>
          <w:lang w:val="ru-RU"/>
        </w:rPr>
        <w:t>ю</w:t>
      </w:r>
      <w:r w:rsidR="00E24FDD"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="00E24FDD">
        <w:rPr>
          <w:rFonts w:ascii="Times New Roman" w:eastAsia="Times New Roman" w:hAnsi="Times New Roman" w:cs="Times New Roman"/>
          <w:sz w:val="20"/>
          <w:szCs w:val="20"/>
          <w:lang w:val="ru-RU"/>
        </w:rPr>
        <w:t>Полетаевой Наталье Николаевне</w:t>
      </w:r>
      <w:r w:rsidR="00E24FDD"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(ОГРН</w:t>
      </w:r>
      <w:r w:rsidR="00E24FDD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ИП </w:t>
      </w:r>
      <w:r w:rsidR="00E24FDD" w:rsidRPr="00513549">
        <w:rPr>
          <w:rFonts w:ascii="Times New Roman" w:eastAsia="Times New Roman" w:hAnsi="Times New Roman" w:cs="Times New Roman"/>
          <w:sz w:val="20"/>
          <w:szCs w:val="20"/>
          <w:lang w:val="ru-RU"/>
        </w:rPr>
        <w:t>309774615900794</w:t>
      </w:r>
      <w:r w:rsidR="00E24FDD"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ИНН </w:t>
      </w:r>
      <w:r w:rsidR="00E24FDD" w:rsidRPr="00513549">
        <w:rPr>
          <w:rFonts w:ascii="Times New Roman" w:eastAsia="Times New Roman" w:hAnsi="Times New Roman" w:cs="Times New Roman"/>
          <w:sz w:val="20"/>
          <w:szCs w:val="20"/>
          <w:lang w:val="ru-RU"/>
        </w:rPr>
        <w:t>773372089103</w:t>
      </w:r>
      <w:r w:rsidR="00E24FDD"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>)</w:t>
      </w:r>
      <w:r w:rsidR="003A6DD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,</w:t>
      </w:r>
      <w:r w:rsidRPr="00D33C34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(далее – «Оператор») со следующими условиями:</w:t>
      </w:r>
    </w:p>
    <w:p w14:paraId="4D9285A9" w14:textId="77777777" w:rsidR="00D91618" w:rsidRDefault="00D91618" w:rsidP="00D33C34">
      <w:pPr>
        <w:spacing w:line="274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</w:p>
    <w:p w14:paraId="686F4584" w14:textId="660D1B9F" w:rsidR="00E24FDD" w:rsidRDefault="00E24FDD" w:rsidP="00E24FDD">
      <w:pPr>
        <w:pStyle w:val="af9"/>
        <w:numPr>
          <w:ilvl w:val="0"/>
          <w:numId w:val="6"/>
        </w:numPr>
        <w:spacing w:line="274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Настоящее </w:t>
      </w:r>
      <w:r w:rsidR="00F324C9" w:rsidRPr="00F324C9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Согласие даётся отдельным действием Посетителя путём проставления отметки (галочки) в специально выделенном чек-боксе на Сайте Оператора, расположенном вне формы оплаты и вне формы принятия публичной оферты, либо путём нажатия отдельной кнопки «Подписаться на рассылку».</w:t>
      </w:r>
    </w:p>
    <w:p w14:paraId="5370FF36" w14:textId="77777777" w:rsidR="00E24FDD" w:rsidRDefault="00F324C9" w:rsidP="00E24FDD">
      <w:pPr>
        <w:pStyle w:val="af9"/>
        <w:numPr>
          <w:ilvl w:val="0"/>
          <w:numId w:val="6"/>
        </w:numPr>
        <w:spacing w:line="274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Согласие является отдельным документом и не является частью публичной оферты. Отказ от дачи Согласия не влияет на возможность заключения и исполнения Оферты.</w:t>
      </w:r>
    </w:p>
    <w:p w14:paraId="21F39422" w14:textId="1F5F2708" w:rsidR="00E24FDD" w:rsidRPr="00577D27" w:rsidRDefault="00D33C34" w:rsidP="00577D27">
      <w:pPr>
        <w:pStyle w:val="af9"/>
        <w:numPr>
          <w:ilvl w:val="0"/>
          <w:numId w:val="6"/>
        </w:numPr>
        <w:spacing w:line="274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Согласие на рассылку и получение сообщений рекламного и информационного характера является основанием для направления Посетителю информационных и (или) рекламных сообщений от Оператора, смс-уведомлений с целью информирования о статусе оформленного заказа на Сайте Оператора. </w:t>
      </w:r>
    </w:p>
    <w:p w14:paraId="6D3022E3" w14:textId="77777777" w:rsidR="00E24FDD" w:rsidRDefault="00D33C34" w:rsidP="00E24FDD">
      <w:pPr>
        <w:pStyle w:val="af9"/>
        <w:numPr>
          <w:ilvl w:val="0"/>
          <w:numId w:val="6"/>
        </w:numPr>
        <w:spacing w:line="274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Посетитель подтверждает, что действует по своей воле и в своем интересе.</w:t>
      </w:r>
    </w:p>
    <w:p w14:paraId="2938CB9A" w14:textId="77777777" w:rsidR="00E24FDD" w:rsidRDefault="00D33C34" w:rsidP="00E24FDD">
      <w:pPr>
        <w:pStyle w:val="af9"/>
        <w:numPr>
          <w:ilvl w:val="0"/>
          <w:numId w:val="6"/>
        </w:numPr>
        <w:spacing w:line="274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Согласие является конкретным, информированным и сознательным.</w:t>
      </w:r>
    </w:p>
    <w:p w14:paraId="54FDB21C" w14:textId="77777777" w:rsidR="00577D27" w:rsidRDefault="00D33C34" w:rsidP="00577D27">
      <w:pPr>
        <w:pStyle w:val="af9"/>
        <w:numPr>
          <w:ilvl w:val="0"/>
          <w:numId w:val="6"/>
        </w:numPr>
        <w:spacing w:line="274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Посетитель, предоставляя в настоящем Согласии свои персональные данные (</w:t>
      </w:r>
      <w:r w:rsid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фамилия,</w:t>
      </w:r>
      <w:r w:rsidR="00E24FDD" w:rsidRP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 w:rsidR="003A6DD9" w:rsidRP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имя,</w:t>
      </w:r>
      <w:r w:rsidR="00E24FDD" w:rsidRP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о</w:t>
      </w:r>
      <w:r w:rsid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тчество,</w:t>
      </w:r>
      <w:r w:rsidR="003A6DD9" w:rsidRP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 xml:space="preserve"> номер телефона, </w:t>
      </w:r>
      <w:r w:rsidRPr="00E24FDD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адрес электронной почты), даёт своё согласие на получение рассылки материалов рекламного и (или) информационного характера посредством получения сообщений, отправленных по электронной почте, смс-сообщений, сообщений с использованием сервисов быстрых сообщений.</w:t>
      </w:r>
    </w:p>
    <w:p w14:paraId="532E7142" w14:textId="0DF3973D" w:rsidR="00577D27" w:rsidRPr="00577D27" w:rsidRDefault="00577D27" w:rsidP="00577D27">
      <w:pPr>
        <w:pStyle w:val="af9"/>
        <w:numPr>
          <w:ilvl w:val="0"/>
          <w:numId w:val="6"/>
        </w:numPr>
        <w:spacing w:line="274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77D2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Посетитель, предоставляя в настоящем Согласии свои персональные данные: фамилию, имя, отчество (при наличии), номер телефона, адрес электронной почты, даёт своё согласие на получение рассылки материалов рекламного и (или) информационного характера посредством получения сообщений, отправленных по электронной почте, смс-сообщений, сообщений с использованием сервисов быстрых сообщений.</w:t>
      </w:r>
    </w:p>
    <w:p w14:paraId="1FFF80AC" w14:textId="77777777" w:rsidR="00577D27" w:rsidRPr="00577D27" w:rsidRDefault="00577D27" w:rsidP="00577D27">
      <w:pPr>
        <w:pStyle w:val="af9"/>
        <w:numPr>
          <w:ilvl w:val="0"/>
          <w:numId w:val="6"/>
        </w:numPr>
        <w:spacing w:line="274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77D27">
        <w:rPr>
          <w:rFonts w:ascii="Times New Roman" w:eastAsia="Times New Roman" w:hAnsi="Times New Roman" w:cs="Times New Roman"/>
          <w:sz w:val="20"/>
          <w:szCs w:val="20"/>
          <w:lang w:val="ru-RU"/>
        </w:rPr>
        <w:t>Посетитель ознакомлен с информацией о том, что в любой момент в течение срока хранения персональных данных, определённого в соответствии с целями обработки, указанными в Политике обработки персональных данных, вправе отозвать согласие на получение рассылки электронных сообщений путём направления запроса на электронную почту Оператора: 17psyway@gmail.com с пометкой «Отзыв согласия на получение рассылки электронных сообщений». Оператор обязуется прекратить обработку персональных данных и удалить их в течение 30 (тридцати) календарных дней с момента получения такого запроса, за исключением случаев, предусмотренных законодательством Российской Федерации.</w:t>
      </w:r>
    </w:p>
    <w:p w14:paraId="26574D4A" w14:textId="5E3B3224" w:rsidR="00D33C34" w:rsidRPr="00577D27" w:rsidRDefault="00577D27" w:rsidP="00577D27">
      <w:pPr>
        <w:pStyle w:val="af9"/>
        <w:numPr>
          <w:ilvl w:val="0"/>
          <w:numId w:val="6"/>
        </w:numPr>
        <w:spacing w:line="274" w:lineRule="atLeast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</w:pPr>
      <w:r w:rsidRPr="00577D27">
        <w:rPr>
          <w:rFonts w:ascii="Times New Roman" w:eastAsia="Times New Roman" w:hAnsi="Times New Roman" w:cs="Times New Roman"/>
          <w:color w:val="000000"/>
          <w:sz w:val="20"/>
          <w:szCs w:val="20"/>
          <w:lang w:val="ru-RU"/>
        </w:rPr>
        <w:t>Настоящее Согласие действует с момента проставления отметки (галочки) в соответствующем чек-боксе на Сайте либо с момента нажатия кнопки «Подписаться на рассылку» и в течение 3 (трёх) лет либо до момента получения Оператором отзыва указанного Согласия (в зависимости от того, что наступит раньше).</w:t>
      </w:r>
    </w:p>
    <w:p w14:paraId="28AFBC9A" w14:textId="77777777" w:rsidR="00A81BFC" w:rsidRPr="00790B69" w:rsidRDefault="00A81BFC" w:rsidP="00A81BFC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2D129DC" w14:textId="77777777" w:rsidR="00E24FDD" w:rsidRDefault="00E24FDD" w:rsidP="00E24FDD">
      <w:pPr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>Индивидуальн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ый </w:t>
      </w:r>
      <w:r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>предпринимател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ь</w:t>
      </w:r>
      <w:r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Полетаева Наталья Николаевна</w:t>
      </w:r>
      <w:r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</w:p>
    <w:p w14:paraId="1D3FAB26" w14:textId="77777777" w:rsidR="00E24FDD" w:rsidRDefault="00E24FDD" w:rsidP="00E24FDD">
      <w:pPr>
        <w:ind w:left="426"/>
        <w:jc w:val="both"/>
        <w:rPr>
          <w:rFonts w:ascii="Times New Roman" w:eastAsia="Helvetica Neue" w:hAnsi="Times New Roman" w:cs="Times New Roman"/>
          <w:b/>
          <w:bCs/>
          <w:sz w:val="20"/>
          <w:szCs w:val="20"/>
        </w:rPr>
      </w:pPr>
      <w:r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>ОГРН</w:t>
      </w:r>
      <w:r>
        <w:rPr>
          <w:rFonts w:ascii="Times New Roman" w:eastAsia="Times New Roman" w:hAnsi="Times New Roman" w:cs="Times New Roman"/>
          <w:sz w:val="20"/>
          <w:szCs w:val="20"/>
          <w:lang w:val="ru-RU"/>
        </w:rPr>
        <w:t>ИП</w:t>
      </w:r>
      <w:r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 </w:t>
      </w:r>
      <w:r w:rsidRPr="00513549">
        <w:rPr>
          <w:rFonts w:ascii="Times New Roman" w:eastAsia="Times New Roman" w:hAnsi="Times New Roman" w:cs="Times New Roman"/>
          <w:sz w:val="20"/>
          <w:szCs w:val="20"/>
          <w:lang w:val="ru-RU"/>
        </w:rPr>
        <w:t>309774615900794</w:t>
      </w:r>
      <w:r w:rsidRPr="001E77F7">
        <w:rPr>
          <w:rFonts w:ascii="Times New Roman" w:eastAsia="Times New Roman" w:hAnsi="Times New Roman" w:cs="Times New Roman"/>
          <w:sz w:val="20"/>
          <w:szCs w:val="20"/>
          <w:lang w:val="ru-RU"/>
        </w:rPr>
        <w:t xml:space="preserve">, ИНН </w:t>
      </w:r>
      <w:r w:rsidRPr="00513549">
        <w:rPr>
          <w:rFonts w:ascii="Times New Roman" w:eastAsia="Times New Roman" w:hAnsi="Times New Roman" w:cs="Times New Roman"/>
          <w:sz w:val="20"/>
          <w:szCs w:val="20"/>
          <w:lang w:val="ru-RU"/>
        </w:rPr>
        <w:t>773372089103</w:t>
      </w:r>
    </w:p>
    <w:p w14:paraId="2E959C8F" w14:textId="77777777" w:rsidR="00E24FDD" w:rsidRPr="006C3E3E" w:rsidRDefault="00E24FDD" w:rsidP="00E24FDD">
      <w:pPr>
        <w:ind w:left="426"/>
        <w:jc w:val="both"/>
        <w:rPr>
          <w:rFonts w:ascii="Times New Roman" w:eastAsia="Helvetica Neue" w:hAnsi="Times New Roman" w:cs="Times New Roman"/>
          <w:sz w:val="20"/>
          <w:szCs w:val="20"/>
          <w:lang w:val="ru-RU"/>
        </w:rPr>
      </w:pPr>
      <w:r w:rsidRPr="006A406C">
        <w:rPr>
          <w:rFonts w:ascii="Times New Roman" w:eastAsia="Helvetica Neue" w:hAnsi="Times New Roman" w:cs="Times New Roman"/>
          <w:sz w:val="20"/>
          <w:szCs w:val="20"/>
        </w:rPr>
        <w:t xml:space="preserve">Адрес регистрации: город </w:t>
      </w:r>
      <w:r>
        <w:rPr>
          <w:rFonts w:ascii="Times New Roman" w:eastAsia="Helvetica Neue" w:hAnsi="Times New Roman" w:cs="Times New Roman"/>
          <w:sz w:val="20"/>
          <w:szCs w:val="20"/>
          <w:lang w:val="ru-RU"/>
        </w:rPr>
        <w:t>Москва</w:t>
      </w:r>
    </w:p>
    <w:p w14:paraId="3CA3E5ED" w14:textId="77777777" w:rsidR="00E24FDD" w:rsidRPr="00E24FDD" w:rsidRDefault="00E24FDD" w:rsidP="00E24FDD">
      <w:pPr>
        <w:ind w:left="426"/>
        <w:jc w:val="both"/>
        <w:rPr>
          <w:rFonts w:ascii="Times New Roman" w:eastAsia="Helvetica Neue" w:hAnsi="Times New Roman" w:cs="Times New Roman"/>
          <w:sz w:val="20"/>
          <w:szCs w:val="20"/>
          <w:lang w:val="ru-RU"/>
        </w:rPr>
      </w:pPr>
      <w:r w:rsidRPr="006C3E3E">
        <w:rPr>
          <w:rFonts w:ascii="Times New Roman" w:eastAsia="Helvetica Neue" w:hAnsi="Times New Roman" w:cs="Times New Roman"/>
          <w:sz w:val="20"/>
          <w:szCs w:val="20"/>
          <w:lang w:val="en-US"/>
        </w:rPr>
        <w:t>Email</w:t>
      </w:r>
      <w:r w:rsidRPr="00E24FDD">
        <w:rPr>
          <w:rFonts w:ascii="Times New Roman" w:eastAsia="Helvetica Neue" w:hAnsi="Times New Roman" w:cs="Times New Roman"/>
          <w:sz w:val="20"/>
          <w:szCs w:val="20"/>
          <w:lang w:val="ru-RU"/>
        </w:rPr>
        <w:t xml:space="preserve">: </w:t>
      </w:r>
      <w:r w:rsidRPr="00E24FDD">
        <w:rPr>
          <w:rFonts w:ascii="Times New Roman" w:hAnsi="Times New Roman" w:cs="Times New Roman"/>
          <w:sz w:val="20"/>
          <w:szCs w:val="20"/>
          <w:lang w:val="ru-RU"/>
        </w:rPr>
        <w:t>17</w:t>
      </w:r>
      <w:proofErr w:type="spellStart"/>
      <w:r w:rsidRPr="006C3E3E">
        <w:rPr>
          <w:rFonts w:ascii="Times New Roman" w:hAnsi="Times New Roman" w:cs="Times New Roman"/>
          <w:sz w:val="20"/>
          <w:szCs w:val="20"/>
          <w:lang w:val="en-US"/>
        </w:rPr>
        <w:t>psyway</w:t>
      </w:r>
      <w:proofErr w:type="spellEnd"/>
      <w:r w:rsidRPr="00E24FDD">
        <w:rPr>
          <w:rFonts w:ascii="Times New Roman" w:hAnsi="Times New Roman" w:cs="Times New Roman"/>
          <w:sz w:val="20"/>
          <w:szCs w:val="20"/>
          <w:lang w:val="ru-RU"/>
        </w:rPr>
        <w:t>@</w:t>
      </w:r>
      <w:proofErr w:type="spellStart"/>
      <w:r w:rsidRPr="006C3E3E">
        <w:rPr>
          <w:rFonts w:ascii="Times New Roman" w:hAnsi="Times New Roman" w:cs="Times New Roman"/>
          <w:sz w:val="20"/>
          <w:szCs w:val="20"/>
          <w:lang w:val="en-US"/>
        </w:rPr>
        <w:t>gmail</w:t>
      </w:r>
      <w:proofErr w:type="spellEnd"/>
      <w:r w:rsidRPr="00E24FDD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6C3E3E">
        <w:rPr>
          <w:rFonts w:ascii="Times New Roman" w:hAnsi="Times New Roman" w:cs="Times New Roman"/>
          <w:sz w:val="20"/>
          <w:szCs w:val="20"/>
          <w:lang w:val="en-US"/>
        </w:rPr>
        <w:t>com</w:t>
      </w:r>
    </w:p>
    <w:p w14:paraId="76B895FA" w14:textId="77777777" w:rsidR="00E24FDD" w:rsidRPr="006C3E3E" w:rsidRDefault="00E24FDD" w:rsidP="00E24FDD">
      <w:pPr>
        <w:ind w:left="426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  <w:lang w:val="ru-RU"/>
        </w:rPr>
      </w:pPr>
      <w:r w:rsidRPr="006A406C">
        <w:rPr>
          <w:rFonts w:ascii="Times New Roman" w:eastAsia="Helvetica Neue" w:hAnsi="Times New Roman" w:cs="Times New Roman"/>
          <w:sz w:val="20"/>
          <w:szCs w:val="20"/>
        </w:rPr>
        <w:t>Телефон</w:t>
      </w:r>
      <w:r w:rsidRPr="006C3E3E">
        <w:rPr>
          <w:rFonts w:ascii="Times New Roman" w:eastAsia="Helvetica Neue" w:hAnsi="Times New Roman" w:cs="Times New Roman"/>
          <w:sz w:val="20"/>
          <w:szCs w:val="20"/>
          <w:lang w:val="en-US"/>
        </w:rPr>
        <w:t>: + 7 (916) 652-96-</w:t>
      </w:r>
      <w:r>
        <w:rPr>
          <w:rFonts w:ascii="Times New Roman" w:eastAsia="Helvetica Neue" w:hAnsi="Times New Roman" w:cs="Times New Roman"/>
          <w:sz w:val="20"/>
          <w:szCs w:val="20"/>
          <w:lang w:val="ru-RU"/>
        </w:rPr>
        <w:t>07</w:t>
      </w:r>
    </w:p>
    <w:p w14:paraId="0A5E6864" w14:textId="4D5417CB" w:rsidR="000A5E81" w:rsidRPr="00790B69" w:rsidRDefault="000A5E81" w:rsidP="00D85382">
      <w:pPr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  <w:lang w:val="ru-RU"/>
        </w:rPr>
      </w:pPr>
    </w:p>
    <w:sectPr w:rsidR="000A5E81" w:rsidRPr="00790B69" w:rsidSect="00A81BFC">
      <w:pgSz w:w="11909" w:h="16834"/>
      <w:pgMar w:top="993" w:right="1440" w:bottom="993" w:left="1440" w:header="72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41FCB" w14:textId="77777777" w:rsidR="0097633A" w:rsidRDefault="0097633A">
      <w:pPr>
        <w:spacing w:line="240" w:lineRule="auto"/>
      </w:pPr>
      <w:r>
        <w:separator/>
      </w:r>
    </w:p>
  </w:endnote>
  <w:endnote w:type="continuationSeparator" w:id="0">
    <w:p w14:paraId="29A7EB2B" w14:textId="77777777" w:rsidR="0097633A" w:rsidRDefault="009763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5DE32" w14:textId="77777777" w:rsidR="0097633A" w:rsidRDefault="0097633A">
      <w:pPr>
        <w:spacing w:line="240" w:lineRule="auto"/>
      </w:pPr>
      <w:r>
        <w:separator/>
      </w:r>
    </w:p>
  </w:footnote>
  <w:footnote w:type="continuationSeparator" w:id="0">
    <w:p w14:paraId="7737E712" w14:textId="77777777" w:rsidR="0097633A" w:rsidRDefault="0097633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62DBD"/>
    <w:multiLevelType w:val="hybridMultilevel"/>
    <w:tmpl w:val="F1285666"/>
    <w:lvl w:ilvl="0" w:tplc="E0720E92">
      <w:start w:val="15"/>
      <w:numFmt w:val="bullet"/>
      <w:lvlText w:val=""/>
      <w:lvlJc w:val="left"/>
      <w:pPr>
        <w:ind w:left="720" w:hanging="360"/>
      </w:pPr>
      <w:rPr>
        <w:u w:val="none"/>
      </w:rPr>
    </w:lvl>
    <w:lvl w:ilvl="1" w:tplc="3208A4F0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20245D4E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EBBC0CE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57E0BFFC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96DAAB48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9170EFF8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B2588C12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115AEA7E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1AB38EE"/>
    <w:multiLevelType w:val="hybridMultilevel"/>
    <w:tmpl w:val="A82E8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C21775"/>
    <w:multiLevelType w:val="hybridMultilevel"/>
    <w:tmpl w:val="27BCD14A"/>
    <w:lvl w:ilvl="0" w:tplc="7AAA6BF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66122"/>
    <w:multiLevelType w:val="hybridMultilevel"/>
    <w:tmpl w:val="4F140692"/>
    <w:lvl w:ilvl="0" w:tplc="66E8277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D67FF"/>
    <w:multiLevelType w:val="hybridMultilevel"/>
    <w:tmpl w:val="CAD01254"/>
    <w:lvl w:ilvl="0" w:tplc="783E7D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BB8A33A">
      <w:start w:val="1"/>
      <w:numFmt w:val="lowerLetter"/>
      <w:lvlText w:val="%2."/>
      <w:lvlJc w:val="left"/>
      <w:pPr>
        <w:ind w:left="1440" w:hanging="360"/>
      </w:pPr>
    </w:lvl>
    <w:lvl w:ilvl="2" w:tplc="6986BEB2">
      <w:start w:val="1"/>
      <w:numFmt w:val="lowerRoman"/>
      <w:lvlText w:val="%3."/>
      <w:lvlJc w:val="right"/>
      <w:pPr>
        <w:ind w:left="2160" w:hanging="180"/>
      </w:pPr>
    </w:lvl>
    <w:lvl w:ilvl="3" w:tplc="2AF43FFE">
      <w:start w:val="1"/>
      <w:numFmt w:val="decimal"/>
      <w:lvlText w:val="%4."/>
      <w:lvlJc w:val="left"/>
      <w:pPr>
        <w:ind w:left="2880" w:hanging="360"/>
      </w:pPr>
    </w:lvl>
    <w:lvl w:ilvl="4" w:tplc="61F6882A">
      <w:start w:val="1"/>
      <w:numFmt w:val="lowerLetter"/>
      <w:lvlText w:val="%5."/>
      <w:lvlJc w:val="left"/>
      <w:pPr>
        <w:ind w:left="3600" w:hanging="360"/>
      </w:pPr>
    </w:lvl>
    <w:lvl w:ilvl="5" w:tplc="210A083E">
      <w:start w:val="1"/>
      <w:numFmt w:val="lowerRoman"/>
      <w:lvlText w:val="%6."/>
      <w:lvlJc w:val="right"/>
      <w:pPr>
        <w:ind w:left="4320" w:hanging="180"/>
      </w:pPr>
    </w:lvl>
    <w:lvl w:ilvl="6" w:tplc="B6ECFB4E">
      <w:start w:val="1"/>
      <w:numFmt w:val="decimal"/>
      <w:lvlText w:val="%7."/>
      <w:lvlJc w:val="left"/>
      <w:pPr>
        <w:ind w:left="5040" w:hanging="360"/>
      </w:pPr>
    </w:lvl>
    <w:lvl w:ilvl="7" w:tplc="7804B50E">
      <w:start w:val="1"/>
      <w:numFmt w:val="lowerLetter"/>
      <w:lvlText w:val="%8."/>
      <w:lvlJc w:val="left"/>
      <w:pPr>
        <w:ind w:left="5760" w:hanging="360"/>
      </w:pPr>
    </w:lvl>
    <w:lvl w:ilvl="8" w:tplc="70E8FBF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D1A27"/>
    <w:multiLevelType w:val="multilevel"/>
    <w:tmpl w:val="F0F8FA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974241"/>
    <w:multiLevelType w:val="multilevel"/>
    <w:tmpl w:val="AD7AB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434594518">
    <w:abstractNumId w:val="4"/>
  </w:num>
  <w:num w:numId="2" w16cid:durableId="563492756">
    <w:abstractNumId w:val="0"/>
  </w:num>
  <w:num w:numId="3" w16cid:durableId="1349913214">
    <w:abstractNumId w:val="6"/>
  </w:num>
  <w:num w:numId="4" w16cid:durableId="735665102">
    <w:abstractNumId w:val="3"/>
  </w:num>
  <w:num w:numId="5" w16cid:durableId="392392745">
    <w:abstractNumId w:val="1"/>
  </w:num>
  <w:num w:numId="6" w16cid:durableId="293022628">
    <w:abstractNumId w:val="2"/>
  </w:num>
  <w:num w:numId="7" w16cid:durableId="10593283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E81"/>
    <w:rsid w:val="0002021E"/>
    <w:rsid w:val="00021FB6"/>
    <w:rsid w:val="00024C69"/>
    <w:rsid w:val="00026AEF"/>
    <w:rsid w:val="00034C27"/>
    <w:rsid w:val="00054896"/>
    <w:rsid w:val="000621F7"/>
    <w:rsid w:val="00072E43"/>
    <w:rsid w:val="00082194"/>
    <w:rsid w:val="000877B0"/>
    <w:rsid w:val="000A5E81"/>
    <w:rsid w:val="000B03DF"/>
    <w:rsid w:val="000C7FFB"/>
    <w:rsid w:val="0012260F"/>
    <w:rsid w:val="00123BE2"/>
    <w:rsid w:val="001454E6"/>
    <w:rsid w:val="00150DD2"/>
    <w:rsid w:val="00165652"/>
    <w:rsid w:val="001E477B"/>
    <w:rsid w:val="001F669C"/>
    <w:rsid w:val="00244DD7"/>
    <w:rsid w:val="0025363C"/>
    <w:rsid w:val="002741E8"/>
    <w:rsid w:val="002901B2"/>
    <w:rsid w:val="002938A6"/>
    <w:rsid w:val="002B7E26"/>
    <w:rsid w:val="002D493B"/>
    <w:rsid w:val="002E3774"/>
    <w:rsid w:val="002E66A5"/>
    <w:rsid w:val="003251D5"/>
    <w:rsid w:val="0035548F"/>
    <w:rsid w:val="003843CD"/>
    <w:rsid w:val="003846A2"/>
    <w:rsid w:val="003A4B2B"/>
    <w:rsid w:val="003A6DD9"/>
    <w:rsid w:val="003A75BB"/>
    <w:rsid w:val="003D32E5"/>
    <w:rsid w:val="003D6E8A"/>
    <w:rsid w:val="00431CC9"/>
    <w:rsid w:val="00435AF3"/>
    <w:rsid w:val="00457545"/>
    <w:rsid w:val="0047388B"/>
    <w:rsid w:val="004C1A0C"/>
    <w:rsid w:val="004F6567"/>
    <w:rsid w:val="00520134"/>
    <w:rsid w:val="00526288"/>
    <w:rsid w:val="0053503B"/>
    <w:rsid w:val="005466F4"/>
    <w:rsid w:val="005701E5"/>
    <w:rsid w:val="0057080D"/>
    <w:rsid w:val="005741C6"/>
    <w:rsid w:val="00576B37"/>
    <w:rsid w:val="00577D27"/>
    <w:rsid w:val="00581194"/>
    <w:rsid w:val="00583235"/>
    <w:rsid w:val="005A1E85"/>
    <w:rsid w:val="005B18BF"/>
    <w:rsid w:val="005B1B7C"/>
    <w:rsid w:val="005E10BA"/>
    <w:rsid w:val="005E25A3"/>
    <w:rsid w:val="005E577E"/>
    <w:rsid w:val="005F4AE2"/>
    <w:rsid w:val="00617073"/>
    <w:rsid w:val="0063279A"/>
    <w:rsid w:val="00637005"/>
    <w:rsid w:val="0064682A"/>
    <w:rsid w:val="006522B6"/>
    <w:rsid w:val="0066024A"/>
    <w:rsid w:val="006641C6"/>
    <w:rsid w:val="0068468F"/>
    <w:rsid w:val="00690EDE"/>
    <w:rsid w:val="006A08AE"/>
    <w:rsid w:val="006C74E9"/>
    <w:rsid w:val="006E76B0"/>
    <w:rsid w:val="0072260A"/>
    <w:rsid w:val="007413B4"/>
    <w:rsid w:val="00751E1E"/>
    <w:rsid w:val="00751EB8"/>
    <w:rsid w:val="00753289"/>
    <w:rsid w:val="007802A4"/>
    <w:rsid w:val="00790B69"/>
    <w:rsid w:val="00793B03"/>
    <w:rsid w:val="007A088D"/>
    <w:rsid w:val="007C12FE"/>
    <w:rsid w:val="007D05A3"/>
    <w:rsid w:val="007F14AB"/>
    <w:rsid w:val="00806090"/>
    <w:rsid w:val="008230B4"/>
    <w:rsid w:val="00824445"/>
    <w:rsid w:val="008576DE"/>
    <w:rsid w:val="00871B0B"/>
    <w:rsid w:val="00884F5E"/>
    <w:rsid w:val="008D0414"/>
    <w:rsid w:val="008D3204"/>
    <w:rsid w:val="00907FD1"/>
    <w:rsid w:val="00925034"/>
    <w:rsid w:val="00956A84"/>
    <w:rsid w:val="00966857"/>
    <w:rsid w:val="0097633A"/>
    <w:rsid w:val="009813FF"/>
    <w:rsid w:val="00990A60"/>
    <w:rsid w:val="00995ECF"/>
    <w:rsid w:val="009B6D19"/>
    <w:rsid w:val="009F07FE"/>
    <w:rsid w:val="009F4A54"/>
    <w:rsid w:val="009F50C4"/>
    <w:rsid w:val="00A0400C"/>
    <w:rsid w:val="00A35439"/>
    <w:rsid w:val="00A421FB"/>
    <w:rsid w:val="00A459EB"/>
    <w:rsid w:val="00A65848"/>
    <w:rsid w:val="00A70D0F"/>
    <w:rsid w:val="00A754C0"/>
    <w:rsid w:val="00A81BFC"/>
    <w:rsid w:val="00A902FD"/>
    <w:rsid w:val="00AA4AD5"/>
    <w:rsid w:val="00AA6175"/>
    <w:rsid w:val="00AB3D8F"/>
    <w:rsid w:val="00AC768D"/>
    <w:rsid w:val="00AD32A8"/>
    <w:rsid w:val="00B11B49"/>
    <w:rsid w:val="00B12E7C"/>
    <w:rsid w:val="00B14CA1"/>
    <w:rsid w:val="00B245D8"/>
    <w:rsid w:val="00B30D78"/>
    <w:rsid w:val="00B401E2"/>
    <w:rsid w:val="00B4272B"/>
    <w:rsid w:val="00B4319C"/>
    <w:rsid w:val="00B500D2"/>
    <w:rsid w:val="00B64E4F"/>
    <w:rsid w:val="00B83139"/>
    <w:rsid w:val="00B87601"/>
    <w:rsid w:val="00BF0ACE"/>
    <w:rsid w:val="00C02FCE"/>
    <w:rsid w:val="00C105FB"/>
    <w:rsid w:val="00C47FB4"/>
    <w:rsid w:val="00C5624B"/>
    <w:rsid w:val="00C607AE"/>
    <w:rsid w:val="00C70526"/>
    <w:rsid w:val="00C95EAE"/>
    <w:rsid w:val="00CA630F"/>
    <w:rsid w:val="00CB0058"/>
    <w:rsid w:val="00CB146D"/>
    <w:rsid w:val="00CB5217"/>
    <w:rsid w:val="00CC514C"/>
    <w:rsid w:val="00CD0C62"/>
    <w:rsid w:val="00CE7297"/>
    <w:rsid w:val="00CF1897"/>
    <w:rsid w:val="00CF1EA2"/>
    <w:rsid w:val="00D26201"/>
    <w:rsid w:val="00D33C34"/>
    <w:rsid w:val="00D4687A"/>
    <w:rsid w:val="00D7234B"/>
    <w:rsid w:val="00D85382"/>
    <w:rsid w:val="00D91618"/>
    <w:rsid w:val="00D95220"/>
    <w:rsid w:val="00DA16A0"/>
    <w:rsid w:val="00DA7B21"/>
    <w:rsid w:val="00DB41E6"/>
    <w:rsid w:val="00DE6ECB"/>
    <w:rsid w:val="00E03DAB"/>
    <w:rsid w:val="00E13FDB"/>
    <w:rsid w:val="00E24FDD"/>
    <w:rsid w:val="00E27E4F"/>
    <w:rsid w:val="00E61D44"/>
    <w:rsid w:val="00E72249"/>
    <w:rsid w:val="00E72FF7"/>
    <w:rsid w:val="00E9511D"/>
    <w:rsid w:val="00EC3962"/>
    <w:rsid w:val="00EF347C"/>
    <w:rsid w:val="00EF61CB"/>
    <w:rsid w:val="00F03C07"/>
    <w:rsid w:val="00F15D13"/>
    <w:rsid w:val="00F22E15"/>
    <w:rsid w:val="00F2366B"/>
    <w:rsid w:val="00F25456"/>
    <w:rsid w:val="00F324C9"/>
    <w:rsid w:val="00F3734E"/>
    <w:rsid w:val="00F83A39"/>
    <w:rsid w:val="00F86687"/>
    <w:rsid w:val="00FA5C83"/>
    <w:rsid w:val="00FB766C"/>
    <w:rsid w:val="00FB7F17"/>
    <w:rsid w:val="00FD6910"/>
    <w:rsid w:val="00FD7CC7"/>
    <w:rsid w:val="00FE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DA643"/>
  <w15:docId w15:val="{1F252512-BCDD-410E-B5BE-DF9BCEC4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439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line="240" w:lineRule="auto"/>
    </w:pPr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styleId="afa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b">
    <w:name w:val="Balloon Text"/>
    <w:basedOn w:val="a"/>
    <w:link w:val="afc"/>
    <w:uiPriority w:val="99"/>
    <w:semiHidden/>
    <w:unhideWhenUsed/>
    <w:rsid w:val="00CC51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CC514C"/>
    <w:rPr>
      <w:rFonts w:ascii="Segoe UI" w:hAnsi="Segoe UI" w:cs="Segoe UI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sid w:val="00CC514C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CC514C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rsid w:val="00CC514C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CC514C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CC514C"/>
    <w:rPr>
      <w:b/>
      <w:bCs/>
      <w:sz w:val="20"/>
      <w:szCs w:val="20"/>
    </w:rPr>
  </w:style>
  <w:style w:type="paragraph" w:styleId="aff2">
    <w:name w:val="Revision"/>
    <w:hidden/>
    <w:uiPriority w:val="99"/>
    <w:semiHidden/>
    <w:rsid w:val="006522B6"/>
    <w:pPr>
      <w:spacing w:line="240" w:lineRule="auto"/>
    </w:pPr>
  </w:style>
  <w:style w:type="paragraph" w:styleId="aff3">
    <w:name w:val="Normal (Web)"/>
    <w:basedOn w:val="a"/>
    <w:uiPriority w:val="99"/>
    <w:semiHidden/>
    <w:unhideWhenUsed/>
    <w:rsid w:val="00D3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D33C34"/>
  </w:style>
  <w:style w:type="character" w:styleId="aff4">
    <w:name w:val="FollowedHyperlink"/>
    <w:basedOn w:val="a0"/>
    <w:uiPriority w:val="99"/>
    <w:semiHidden/>
    <w:unhideWhenUsed/>
    <w:rsid w:val="00E24FDD"/>
    <w:rPr>
      <w:color w:val="800080" w:themeColor="followedHyperlink"/>
      <w:u w:val="single"/>
    </w:rPr>
  </w:style>
  <w:style w:type="paragraph" w:customStyle="1" w:styleId="ds-markdown-paragraph">
    <w:name w:val="ds-markdown-paragraph"/>
    <w:basedOn w:val="a"/>
    <w:rsid w:val="00577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psywa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hol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0F4A9-83F6-455B-99DA-CA9F2BFF2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anastasia.a.rudik@gmail.com</cp:lastModifiedBy>
  <cp:revision>4</cp:revision>
  <dcterms:created xsi:type="dcterms:W3CDTF">2026-07-28T08:32:00Z</dcterms:created>
  <dcterms:modified xsi:type="dcterms:W3CDTF">2026-07-29T11:22:00Z</dcterms:modified>
</cp:coreProperties>
</file>